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7A0E1D" w14:textId="77777777" w:rsidR="00D55EB7" w:rsidRDefault="00220768">
      <w:r>
        <w:rPr>
          <w:noProof/>
        </w:rPr>
        <w:drawing>
          <wp:inline distT="0" distB="0" distL="0" distR="0" wp14:anchorId="3A1C65E1" wp14:editId="6E7D377C">
            <wp:extent cx="5274310" cy="24041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4B13" w14:textId="77777777" w:rsidR="00220768" w:rsidRDefault="00220768">
      <w:r>
        <w:t xml:space="preserve">Filtered </w:t>
      </w:r>
      <w:r>
        <w:rPr>
          <w:rFonts w:hint="eastAsia"/>
        </w:rPr>
        <w:t>my</w:t>
      </w:r>
      <w:r>
        <w:t>5.6</w:t>
      </w:r>
      <w:r>
        <w:rPr>
          <w:rFonts w:hint="eastAsia"/>
        </w:rPr>
        <w:t>之后版本有这个列，这列的数值不可能超过百分之百。</w:t>
      </w:r>
    </w:p>
    <w:p w14:paraId="2D58D7E4" w14:textId="77777777" w:rsidR="008458FE" w:rsidRDefault="008458FE"/>
    <w:p w14:paraId="445F2450" w14:textId="77777777" w:rsidR="00DD3608" w:rsidRDefault="00DD3608">
      <w:r>
        <w:t>I</w:t>
      </w:r>
      <w:r>
        <w:rPr>
          <w:rFonts w:hint="eastAsia"/>
        </w:rPr>
        <w:t>d都是从1开始，同等值的情况下从上往下看，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都是两个表join</w:t>
      </w:r>
      <w:r w:rsidR="00EB25D0">
        <w:rPr>
          <w:rFonts w:hint="eastAsia"/>
        </w:rPr>
        <w:t>一次，join完之后和其他的表join。</w:t>
      </w:r>
    </w:p>
    <w:p w14:paraId="1100ECC7" w14:textId="77777777" w:rsidR="00DD3608" w:rsidRDefault="00DD3608">
      <w:r>
        <w:rPr>
          <w:noProof/>
        </w:rPr>
        <w:drawing>
          <wp:inline distT="0" distB="0" distL="0" distR="0" wp14:anchorId="54C68C94" wp14:editId="600BDF68">
            <wp:extent cx="5274310" cy="2412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E5B" w14:textId="77777777" w:rsidR="00EB25D0" w:rsidRDefault="00EB25D0">
      <w:r>
        <w:t>M</w:t>
      </w:r>
      <w:r>
        <w:rPr>
          <w:rFonts w:hint="eastAsia"/>
        </w:rPr>
        <w:t>ysql5.7</w:t>
      </w:r>
      <w:r>
        <w:t xml:space="preserve"> </w:t>
      </w:r>
      <w:r>
        <w:rPr>
          <w:rFonts w:hint="eastAsia"/>
        </w:rPr>
        <w:t>有视图合并功能。</w:t>
      </w:r>
      <w:r w:rsidR="00EB3190">
        <w:rPr>
          <w:rFonts w:hint="eastAsia"/>
        </w:rPr>
        <w:t>这个是什么功能，有什么作用？</w:t>
      </w:r>
    </w:p>
    <w:p w14:paraId="6732DE82" w14:textId="77777777" w:rsidR="00EE74A6" w:rsidRDefault="00EE74A6"/>
    <w:p w14:paraId="258F1F55" w14:textId="77777777" w:rsidR="00EE74A6" w:rsidRDefault="00EE74A6">
      <w:pPr>
        <w:rPr>
          <w:color w:val="FF0000"/>
        </w:rPr>
      </w:pPr>
      <w:r w:rsidRPr="00851C4C">
        <w:rPr>
          <w:rFonts w:hint="eastAsia"/>
          <w:color w:val="FF0000"/>
        </w:rPr>
        <w:t>优化</w:t>
      </w:r>
      <w:proofErr w:type="spellStart"/>
      <w:r w:rsidRPr="00851C4C">
        <w:rPr>
          <w:rFonts w:hint="eastAsia"/>
          <w:color w:val="FF0000"/>
        </w:rPr>
        <w:t>sql</w:t>
      </w:r>
      <w:proofErr w:type="spellEnd"/>
      <w:r w:rsidRPr="00851C4C">
        <w:rPr>
          <w:rFonts w:hint="eastAsia"/>
          <w:color w:val="FF0000"/>
        </w:rPr>
        <w:t>思路：</w:t>
      </w:r>
      <w:r w:rsidR="00CF6854" w:rsidRPr="00851C4C">
        <w:rPr>
          <w:rFonts w:hint="eastAsia"/>
          <w:color w:val="FF0000"/>
        </w:rPr>
        <w:t>查看</w:t>
      </w:r>
      <w:proofErr w:type="spellStart"/>
      <w:r w:rsidR="00CF6854" w:rsidRPr="00851C4C">
        <w:rPr>
          <w:rFonts w:hint="eastAsia"/>
          <w:color w:val="FF0000"/>
        </w:rPr>
        <w:t>sql</w:t>
      </w:r>
      <w:proofErr w:type="spellEnd"/>
      <w:r w:rsidR="00CF6854" w:rsidRPr="00851C4C">
        <w:rPr>
          <w:rFonts w:hint="eastAsia"/>
          <w:color w:val="FF0000"/>
        </w:rPr>
        <w:t>执行计划，然后分析，最后查看</w:t>
      </w:r>
      <w:proofErr w:type="spellStart"/>
      <w:r w:rsidR="00CF6854" w:rsidRPr="00851C4C">
        <w:rPr>
          <w:rFonts w:hint="eastAsia"/>
          <w:color w:val="FF0000"/>
        </w:rPr>
        <w:t>sql</w:t>
      </w:r>
      <w:proofErr w:type="spellEnd"/>
      <w:r w:rsidR="00CF6854" w:rsidRPr="00851C4C">
        <w:rPr>
          <w:rFonts w:hint="eastAsia"/>
          <w:color w:val="FF0000"/>
        </w:rPr>
        <w:t>，修改</w:t>
      </w:r>
      <w:proofErr w:type="spellStart"/>
      <w:r w:rsidR="00CF6854" w:rsidRPr="00851C4C">
        <w:rPr>
          <w:rFonts w:hint="eastAsia"/>
          <w:color w:val="FF0000"/>
        </w:rPr>
        <w:t>sql</w:t>
      </w:r>
      <w:proofErr w:type="spellEnd"/>
      <w:r w:rsidR="00CF6854" w:rsidRPr="00851C4C">
        <w:rPr>
          <w:rFonts w:hint="eastAsia"/>
          <w:color w:val="FF0000"/>
        </w:rPr>
        <w:t>，因为dba对业务不是很懂。</w:t>
      </w:r>
    </w:p>
    <w:p w14:paraId="7EB1CE40" w14:textId="77777777" w:rsidR="00851C4C" w:rsidRDefault="00851C4C"/>
    <w:p w14:paraId="06426D4E" w14:textId="77777777" w:rsidR="00851C4C" w:rsidRDefault="003E7CD1">
      <w:r>
        <w:t>L</w:t>
      </w:r>
      <w:r>
        <w:rPr>
          <w:rFonts w:hint="eastAsia"/>
        </w:rPr>
        <w:t>eft</w:t>
      </w:r>
      <w:r>
        <w:t xml:space="preserve"> </w:t>
      </w:r>
      <w:r>
        <w:rPr>
          <w:rFonts w:hint="eastAsia"/>
        </w:rPr>
        <w:t>join能改写成什么？</w:t>
      </w:r>
      <w:r w:rsidR="00C5508B">
        <w:rPr>
          <w:rFonts w:hint="eastAsia"/>
        </w:rPr>
        <w:t>改写成标量子查询，标量只查询也可以改为left</w:t>
      </w:r>
      <w:r w:rsidR="00C5508B">
        <w:t xml:space="preserve"> </w:t>
      </w:r>
      <w:r w:rsidR="00C5508B">
        <w:rPr>
          <w:rFonts w:hint="eastAsia"/>
        </w:rPr>
        <w:t>join</w:t>
      </w:r>
      <w:r w:rsidR="00875466">
        <w:rPr>
          <w:rFonts w:hint="eastAsia"/>
        </w:rPr>
        <w:t>。</w:t>
      </w:r>
    </w:p>
    <w:p w14:paraId="3D680D26" w14:textId="77777777" w:rsidR="00875466" w:rsidRDefault="00875466"/>
    <w:p w14:paraId="5BCD2D0A" w14:textId="77777777" w:rsidR="00875466" w:rsidRDefault="00875466">
      <w:r>
        <w:t>U</w:t>
      </w:r>
      <w:r>
        <w:rPr>
          <w:rFonts w:hint="eastAsia"/>
        </w:rPr>
        <w:t>nion</w:t>
      </w:r>
      <w:r>
        <w:t xml:space="preserve"> </w:t>
      </w:r>
      <w:r>
        <w:rPr>
          <w:rFonts w:hint="eastAsia"/>
        </w:rPr>
        <w:t>result</w:t>
      </w:r>
      <w:r>
        <w:t xml:space="preserve"> </w:t>
      </w:r>
      <w:r>
        <w:rPr>
          <w:rFonts w:hint="eastAsia"/>
        </w:rPr>
        <w:t>关键字：一旦产生union</w:t>
      </w:r>
      <w:r>
        <w:t xml:space="preserve"> </w:t>
      </w:r>
      <w:r>
        <w:rPr>
          <w:rFonts w:hint="eastAsia"/>
        </w:rPr>
        <w:t>result关键字，就说明产生了临时表，一旦产生临时表就</w:t>
      </w:r>
      <w:proofErr w:type="spellStart"/>
      <w:r>
        <w:rPr>
          <w:rFonts w:hint="eastAsia"/>
        </w:rPr>
        <w:t>table</w:t>
      </w:r>
      <w:r>
        <w:t>_size</w:t>
      </w:r>
      <w:proofErr w:type="spellEnd"/>
      <w:r>
        <w:rPr>
          <w:rFonts w:hint="eastAsia"/>
        </w:rPr>
        <w:t>增大</w:t>
      </w:r>
    </w:p>
    <w:p w14:paraId="6945C859" w14:textId="77777777" w:rsidR="00875466" w:rsidRDefault="00875466"/>
    <w:p w14:paraId="3523F7DE" w14:textId="77777777" w:rsidR="00875466" w:rsidRDefault="00875466">
      <w:r>
        <w:rPr>
          <w:noProof/>
        </w:rPr>
        <w:lastRenderedPageBreak/>
        <w:drawing>
          <wp:inline distT="0" distB="0" distL="0" distR="0" wp14:anchorId="42868A39" wp14:editId="3E7186B2">
            <wp:extent cx="5274310" cy="2860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CAF4" w14:textId="77777777" w:rsidR="00875466" w:rsidRDefault="00875466">
      <w:r>
        <w:rPr>
          <w:rFonts w:hint="eastAsia"/>
        </w:rPr>
        <w:t>注意Derived的产生。</w:t>
      </w:r>
      <w:r w:rsidR="0006655F">
        <w:rPr>
          <w:rFonts w:hint="eastAsia"/>
        </w:rPr>
        <w:t>很重点，在内存中产生临时表，可能产生物理</w:t>
      </w:r>
      <w:proofErr w:type="spellStart"/>
      <w:r w:rsidR="0006655F">
        <w:rPr>
          <w:rFonts w:hint="eastAsia"/>
        </w:rPr>
        <w:t>io</w:t>
      </w:r>
      <w:proofErr w:type="spellEnd"/>
      <w:r w:rsidR="0006655F">
        <w:rPr>
          <w:rFonts w:hint="eastAsia"/>
        </w:rPr>
        <w:t>。</w:t>
      </w:r>
    </w:p>
    <w:p w14:paraId="60BEBB2B" w14:textId="77777777" w:rsidR="0079503F" w:rsidRDefault="0079503F">
      <w:r>
        <w:rPr>
          <w:noProof/>
        </w:rPr>
        <w:drawing>
          <wp:inline distT="0" distB="0" distL="0" distR="0" wp14:anchorId="24493A46" wp14:editId="284D6094">
            <wp:extent cx="5274310" cy="26543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5A3C" w14:textId="77777777" w:rsidR="0079503F" w:rsidRDefault="0079503F">
      <w:r>
        <w:t>M</w:t>
      </w:r>
      <w:r>
        <w:rPr>
          <w:rFonts w:hint="eastAsia"/>
        </w:rPr>
        <w:t>ysql5.7子查询</w:t>
      </w:r>
      <w:r w:rsidR="00F3219C">
        <w:rPr>
          <w:rFonts w:hint="eastAsia"/>
        </w:rPr>
        <w:t>的新特性，</w:t>
      </w:r>
      <w:r w:rsidR="00672470">
        <w:rPr>
          <w:rFonts w:hint="eastAsia"/>
        </w:rPr>
        <w:t>Derived，讲解了很长时间，要特别留意。</w:t>
      </w:r>
    </w:p>
    <w:p w14:paraId="1DD55BB5" w14:textId="77777777" w:rsidR="00CA1586" w:rsidRDefault="00CA1586"/>
    <w:p w14:paraId="1D2BF32A" w14:textId="2E7F2A48" w:rsidR="007361E4" w:rsidRDefault="007361E4">
      <w:commentRangeStart w:id="0"/>
      <w:r>
        <w:rPr>
          <w:noProof/>
        </w:rPr>
        <w:lastRenderedPageBreak/>
        <w:drawing>
          <wp:inline distT="0" distB="0" distL="0" distR="0" wp14:anchorId="440EE585" wp14:editId="0A87F9E9">
            <wp:extent cx="5274310" cy="25076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F70D50">
        <w:rPr>
          <w:rStyle w:val="a3"/>
        </w:rPr>
        <w:commentReference w:id="0"/>
      </w:r>
    </w:p>
    <w:p w14:paraId="5F85E3AC" w14:textId="6A7D927A" w:rsidR="008858F0" w:rsidRDefault="008858F0"/>
    <w:p w14:paraId="6E693B4B" w14:textId="783EE5A5" w:rsidR="008858F0" w:rsidRDefault="008858F0">
      <w:r>
        <w:rPr>
          <w:noProof/>
        </w:rPr>
        <w:drawing>
          <wp:inline distT="0" distB="0" distL="0" distR="0" wp14:anchorId="0B7028EE" wp14:editId="7263C30E">
            <wp:extent cx="5274310" cy="20726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EAFF" w14:textId="7682FE15" w:rsidR="008858F0" w:rsidRDefault="008858F0">
      <w:proofErr w:type="spellStart"/>
      <w:r>
        <w:t>A</w:t>
      </w:r>
      <w:r>
        <w:rPr>
          <w:rFonts w:hint="eastAsia"/>
        </w:rPr>
        <w:t>uto</w:t>
      </w:r>
      <w:r>
        <w:t>_key</w:t>
      </w:r>
      <w:proofErr w:type="spellEnd"/>
      <w:r w:rsidR="00873094">
        <w:t xml:space="preserve"> </w:t>
      </w:r>
      <w:r w:rsidR="00873094">
        <w:rPr>
          <w:rFonts w:hint="eastAsia"/>
        </w:rPr>
        <w:t>很重要。</w:t>
      </w:r>
    </w:p>
    <w:p w14:paraId="1A5A6DEF" w14:textId="1A381882" w:rsidR="00137C01" w:rsidRDefault="00137C01"/>
    <w:p w14:paraId="7510ECEB" w14:textId="255DEE55" w:rsidR="00137C01" w:rsidRDefault="00137C01"/>
    <w:p w14:paraId="1F8CE934" w14:textId="7BDB3DD0" w:rsidR="00137C01" w:rsidRDefault="00137C01"/>
    <w:p w14:paraId="24DF512C" w14:textId="2639BB29" w:rsidR="00137C01" w:rsidRDefault="00137C01"/>
    <w:p w14:paraId="0FCDD3E3" w14:textId="66466396" w:rsidR="00137C01" w:rsidRDefault="00137C01"/>
    <w:p w14:paraId="35674D35" w14:textId="5709AA51" w:rsidR="00137C01" w:rsidRDefault="00137C01"/>
    <w:p w14:paraId="28D7CAE1" w14:textId="798EF154" w:rsidR="00137C01" w:rsidRDefault="00137C01"/>
    <w:p w14:paraId="7BCD0A50" w14:textId="0411A75C" w:rsidR="00137C01" w:rsidRDefault="00137C01"/>
    <w:p w14:paraId="344E377C" w14:textId="3F745D43" w:rsidR="00137C01" w:rsidRDefault="00137C01">
      <w:r>
        <w:rPr>
          <w:rFonts w:hint="eastAsia"/>
        </w:rPr>
        <w:t>====新知识====</w:t>
      </w:r>
    </w:p>
    <w:p w14:paraId="6E2AAA8E" w14:textId="46A743E4" w:rsidR="005C638F" w:rsidRDefault="005C638F">
      <w:r>
        <w:rPr>
          <w:noProof/>
        </w:rPr>
        <w:lastRenderedPageBreak/>
        <w:drawing>
          <wp:inline distT="0" distB="0" distL="0" distR="0" wp14:anchorId="3984CE40" wp14:editId="2D470C87">
            <wp:extent cx="5274310" cy="27489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B2E" w14:textId="5A693992" w:rsidR="00295C86" w:rsidRDefault="00295C86">
      <w:r>
        <w:rPr>
          <w:noProof/>
        </w:rPr>
        <w:drawing>
          <wp:inline distT="0" distB="0" distL="0" distR="0" wp14:anchorId="2C29B30F" wp14:editId="3F91AEA1">
            <wp:extent cx="5274310" cy="28308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8037" w14:textId="0359F6C5" w:rsidR="000C6DCF" w:rsidRDefault="000C6DCF">
      <w:r>
        <w:rPr>
          <w:noProof/>
        </w:rPr>
        <w:drawing>
          <wp:inline distT="0" distB="0" distL="0" distR="0" wp14:anchorId="6B6BA4E8" wp14:editId="2BEECCDB">
            <wp:extent cx="5274310" cy="29756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95D8" w14:textId="36EDEB05" w:rsidR="00E26D4D" w:rsidRDefault="00E26D4D">
      <w:r>
        <w:lastRenderedPageBreak/>
        <w:t>&lt;derived2&gt;</w:t>
      </w:r>
      <w:r w:rsidR="008747E7">
        <w:t xml:space="preserve"> </w:t>
      </w:r>
      <w:r w:rsidR="008747E7">
        <w:rPr>
          <w:rFonts w:hint="eastAsia"/>
        </w:rPr>
        <w:t>表示id=2的临时表，这个临时表是怎么来的，是id=2的产生的临时表，并向其写数据。</w:t>
      </w:r>
    </w:p>
    <w:p w14:paraId="605DF1FC" w14:textId="323304EA" w:rsidR="00333CEE" w:rsidRDefault="00333CEE">
      <w:r>
        <w:rPr>
          <w:noProof/>
        </w:rPr>
        <w:drawing>
          <wp:inline distT="0" distB="0" distL="0" distR="0" wp14:anchorId="37BCA591" wp14:editId="687BE620">
            <wp:extent cx="5274310" cy="28600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6537" w14:textId="14137829" w:rsidR="007D4531" w:rsidRDefault="007D4531">
      <w:r>
        <w:t>O</w:t>
      </w:r>
      <w:r>
        <w:rPr>
          <w:rFonts w:hint="eastAsia"/>
        </w:rPr>
        <w:t>racle最基本的存储是块，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是页。</w:t>
      </w:r>
    </w:p>
    <w:p w14:paraId="49F58473" w14:textId="6AE71B86" w:rsidR="009974A1" w:rsidRDefault="009974A1"/>
    <w:p w14:paraId="3F17C529" w14:textId="0DF39BE0" w:rsidR="009974A1" w:rsidRDefault="009974A1"/>
    <w:p w14:paraId="55AF9C04" w14:textId="50BC133C" w:rsidR="009974A1" w:rsidRDefault="009974A1">
      <w:r>
        <w:rPr>
          <w:rFonts w:hint="eastAsia"/>
        </w:rPr>
        <w:t>===</w:t>
      </w:r>
      <w:r>
        <w:t>type</w:t>
      </w:r>
      <w:r>
        <w:rPr>
          <w:rFonts w:hint="eastAsia"/>
        </w:rPr>
        <w:t>=====</w:t>
      </w:r>
    </w:p>
    <w:p w14:paraId="5A3AD45D" w14:textId="7B27883B" w:rsidR="009974A1" w:rsidRDefault="009974A1">
      <w:r>
        <w:rPr>
          <w:noProof/>
        </w:rPr>
        <w:drawing>
          <wp:inline distT="0" distB="0" distL="0" distR="0" wp14:anchorId="08094B62" wp14:editId="11361637">
            <wp:extent cx="5274310" cy="28079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4BA0" w14:textId="6FB0394D" w:rsidR="00C87AEC" w:rsidRDefault="00C87AEC">
      <w:r>
        <w:rPr>
          <w:noProof/>
        </w:rPr>
        <w:lastRenderedPageBreak/>
        <w:drawing>
          <wp:inline distT="0" distB="0" distL="0" distR="0" wp14:anchorId="77C38795" wp14:editId="5F328DBA">
            <wp:extent cx="5274310" cy="28327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446B" w14:textId="1BC89E72" w:rsidR="00117983" w:rsidRDefault="00117983">
      <w:r>
        <w:rPr>
          <w:noProof/>
        </w:rPr>
        <w:drawing>
          <wp:inline distT="0" distB="0" distL="0" distR="0" wp14:anchorId="2D9E0E46" wp14:editId="7AF59FE1">
            <wp:extent cx="5274310" cy="2866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44D7" w14:textId="6108E417" w:rsidR="007F3DA1" w:rsidRDefault="007F3DA1">
      <w:r>
        <w:t>R</w:t>
      </w:r>
      <w:r>
        <w:rPr>
          <w:rFonts w:hint="eastAsia"/>
        </w:rPr>
        <w:t>ef</w:t>
      </w:r>
      <w:r>
        <w:t xml:space="preserve"> </w:t>
      </w:r>
      <w:r>
        <w:rPr>
          <w:rFonts w:hint="eastAsia"/>
        </w:rPr>
        <w:t>会变成range，什么情况下会变成range需要总结。</w:t>
      </w:r>
    </w:p>
    <w:p w14:paraId="2D2330D4" w14:textId="5BD5E5DB" w:rsidR="00084889" w:rsidRDefault="00084889">
      <w:r>
        <w:t>D</w:t>
      </w:r>
      <w:r>
        <w:rPr>
          <w:rFonts w:hint="eastAsia"/>
        </w:rPr>
        <w:t>efault</w:t>
      </w:r>
      <w:r>
        <w:t xml:space="preserve"> </w:t>
      </w:r>
      <w:r>
        <w:rPr>
          <w:rFonts w:hint="eastAsia"/>
        </w:rPr>
        <w:t>null</w:t>
      </w:r>
      <w:r>
        <w:t xml:space="preserve"> </w:t>
      </w:r>
      <w:r>
        <w:rPr>
          <w:rFonts w:hint="eastAsia"/>
        </w:rPr>
        <w:t>为什么会加一个字节。</w:t>
      </w:r>
    </w:p>
    <w:p w14:paraId="37DFF81F" w14:textId="263E96E1" w:rsidR="005136C5" w:rsidRDefault="005136C5"/>
    <w:p w14:paraId="4A2EF281" w14:textId="619E00C8" w:rsidR="005136C5" w:rsidRDefault="005136C5">
      <w:r>
        <w:rPr>
          <w:rFonts w:hint="eastAsia"/>
        </w:rPr>
        <w:t>使用</w:t>
      </w:r>
      <w:proofErr w:type="spellStart"/>
      <w:r>
        <w:rPr>
          <w:rFonts w:hint="eastAsia"/>
        </w:rPr>
        <w:t>force</w:t>
      </w:r>
      <w:r>
        <w:t>_index</w:t>
      </w:r>
      <w:proofErr w:type="spellEnd"/>
    </w:p>
    <w:p w14:paraId="0590DB0A" w14:textId="212FD511" w:rsidR="003D55E1" w:rsidRDefault="003D55E1"/>
    <w:p w14:paraId="430DBD20" w14:textId="24B8A70F" w:rsidR="003D55E1" w:rsidRDefault="003D55E1">
      <w:r>
        <w:rPr>
          <w:noProof/>
        </w:rPr>
        <w:lastRenderedPageBreak/>
        <w:drawing>
          <wp:inline distT="0" distB="0" distL="0" distR="0" wp14:anchorId="3EC61431" wp14:editId="352BD926">
            <wp:extent cx="5274310" cy="29502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9F92" w14:textId="2E3FE6F0" w:rsidR="00724260" w:rsidRDefault="00724260">
      <w:proofErr w:type="spellStart"/>
      <w:r>
        <w:t>Possible_keys</w:t>
      </w:r>
      <w:proofErr w:type="spellEnd"/>
      <w:r>
        <w:t xml:space="preserve">  </w:t>
      </w:r>
      <w:r>
        <w:rPr>
          <w:rFonts w:hint="eastAsia"/>
        </w:rPr>
        <w:t>可能会使用的索引</w:t>
      </w:r>
    </w:p>
    <w:p w14:paraId="648B4AF2" w14:textId="2D4DC1D1" w:rsidR="00724260" w:rsidRDefault="00724260">
      <w:r>
        <w:t>K</w:t>
      </w:r>
      <w:r>
        <w:rPr>
          <w:rFonts w:hint="eastAsia"/>
        </w:rPr>
        <w:t>ey</w:t>
      </w:r>
      <w:r>
        <w:t xml:space="preserve"> </w:t>
      </w:r>
      <w:r>
        <w:rPr>
          <w:rFonts w:hint="eastAsia"/>
        </w:rPr>
        <w:t>使用到的索引</w:t>
      </w:r>
    </w:p>
    <w:p w14:paraId="1B112C4B" w14:textId="7CDD0A04" w:rsidR="004B7160" w:rsidRDefault="004B7160"/>
    <w:p w14:paraId="46D63450" w14:textId="6EBE7410" w:rsidR="004B7160" w:rsidRDefault="004B7160">
      <w:r>
        <w:rPr>
          <w:noProof/>
        </w:rPr>
        <w:drawing>
          <wp:inline distT="0" distB="0" distL="0" distR="0" wp14:anchorId="6B15F49D" wp14:editId="6C9CCE29">
            <wp:extent cx="5274310" cy="29514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82AD" w14:textId="4AD1AF4B" w:rsidR="00D348E3" w:rsidRDefault="002C1748"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 xml:space="preserve">索引结构：二级索引 </w:t>
      </w:r>
      <w:proofErr w:type="spellStart"/>
      <w:r>
        <w:rPr>
          <w:rFonts w:hint="eastAsia"/>
        </w:rPr>
        <w:t>pk</w:t>
      </w:r>
      <w:proofErr w:type="spellEnd"/>
    </w:p>
    <w:p w14:paraId="7A6FD106" w14:textId="77777777" w:rsidR="002C1748" w:rsidRDefault="002C1748">
      <w:pPr>
        <w:rPr>
          <w:rFonts w:hint="eastAsia"/>
        </w:rPr>
      </w:pPr>
    </w:p>
    <w:p w14:paraId="7CB4F6AF" w14:textId="099CF0E8" w:rsidR="00CB398E" w:rsidRDefault="00CB398E">
      <w:r>
        <w:rPr>
          <w:rFonts w:hint="eastAsia"/>
        </w:rPr>
        <w:t>随机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。</w:t>
      </w:r>
    </w:p>
    <w:p w14:paraId="298B7843" w14:textId="370E0D25" w:rsidR="00941656" w:rsidRDefault="00941656">
      <w:r>
        <w:rPr>
          <w:rFonts w:hint="eastAsia"/>
        </w:rPr>
        <w:t>逻辑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。</w:t>
      </w:r>
    </w:p>
    <w:p w14:paraId="311B1CDC" w14:textId="570A24B9" w:rsidR="00941656" w:rsidRDefault="00941656">
      <w:r>
        <w:rPr>
          <w:rFonts w:hint="eastAsia"/>
        </w:rPr>
        <w:t>物理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。</w:t>
      </w:r>
    </w:p>
    <w:p w14:paraId="3B2FA95F" w14:textId="79D7999E" w:rsidR="00AE649E" w:rsidRDefault="00AE649E">
      <w:proofErr w:type="spellStart"/>
      <w:r>
        <w:t>M</w:t>
      </w:r>
      <w:r>
        <w:rPr>
          <w:rFonts w:hint="eastAsia"/>
        </w:rPr>
        <w:t>rr</w:t>
      </w:r>
      <w:proofErr w:type="spellEnd"/>
      <w:r w:rsidR="00FB3B30">
        <w:rPr>
          <w:rFonts w:hint="eastAsia"/>
        </w:rPr>
        <w:t>。</w:t>
      </w:r>
    </w:p>
    <w:p w14:paraId="5F2D2A9F" w14:textId="66817768" w:rsidR="006C2ACF" w:rsidRPr="00851C4C" w:rsidRDefault="006C2A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CEBE68" wp14:editId="0FF1ACED">
            <wp:extent cx="5274310" cy="2834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6C2ACF" w:rsidRPr="00851C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17T20:20:00Z" w:initials="xg">
    <w:p w14:paraId="01A45528" w14:textId="77777777" w:rsidR="00F70D50" w:rsidRDefault="00F70D50" w:rsidP="00F70D50">
      <w:r>
        <w:rPr>
          <w:rStyle w:val="a3"/>
        </w:rPr>
        <w:annotationRef/>
      </w:r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提前排序，再join。</w:t>
      </w:r>
    </w:p>
    <w:p w14:paraId="1D8B03EA" w14:textId="0449F8A0" w:rsidR="0092008D" w:rsidRPr="00F70D50" w:rsidRDefault="0092008D" w:rsidP="00F70D50">
      <w:pPr>
        <w:rPr>
          <w:rFonts w:hint="eastAsia"/>
        </w:rPr>
      </w:pPr>
      <w:r>
        <w:rPr>
          <w:rFonts w:hint="eastAsia"/>
        </w:rPr>
        <w:t>不让试图合并的几个关键字。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D8B03E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E34"/>
    <w:rsid w:val="0006655F"/>
    <w:rsid w:val="00084889"/>
    <w:rsid w:val="000C6DCF"/>
    <w:rsid w:val="00117983"/>
    <w:rsid w:val="00137C01"/>
    <w:rsid w:val="001F2E34"/>
    <w:rsid w:val="00220768"/>
    <w:rsid w:val="00295C86"/>
    <w:rsid w:val="002C1748"/>
    <w:rsid w:val="00333CEE"/>
    <w:rsid w:val="003D55E1"/>
    <w:rsid w:val="003E7CD1"/>
    <w:rsid w:val="00495134"/>
    <w:rsid w:val="004B7160"/>
    <w:rsid w:val="004D6B39"/>
    <w:rsid w:val="005136C5"/>
    <w:rsid w:val="005C638F"/>
    <w:rsid w:val="00672470"/>
    <w:rsid w:val="006C2ACF"/>
    <w:rsid w:val="00724260"/>
    <w:rsid w:val="007361E4"/>
    <w:rsid w:val="0079503F"/>
    <w:rsid w:val="007D4531"/>
    <w:rsid w:val="007F3DA1"/>
    <w:rsid w:val="008458FE"/>
    <w:rsid w:val="00851C4C"/>
    <w:rsid w:val="00873094"/>
    <w:rsid w:val="008747E7"/>
    <w:rsid w:val="00875466"/>
    <w:rsid w:val="008858F0"/>
    <w:rsid w:val="0092008D"/>
    <w:rsid w:val="00941656"/>
    <w:rsid w:val="009974A1"/>
    <w:rsid w:val="00AE649E"/>
    <w:rsid w:val="00BD0EB1"/>
    <w:rsid w:val="00C5508B"/>
    <w:rsid w:val="00C87AEC"/>
    <w:rsid w:val="00CA1586"/>
    <w:rsid w:val="00CB398E"/>
    <w:rsid w:val="00CF6854"/>
    <w:rsid w:val="00D348E3"/>
    <w:rsid w:val="00D55EB7"/>
    <w:rsid w:val="00DD3608"/>
    <w:rsid w:val="00E26D4D"/>
    <w:rsid w:val="00EB25D0"/>
    <w:rsid w:val="00EB3190"/>
    <w:rsid w:val="00EE74A6"/>
    <w:rsid w:val="00F3219C"/>
    <w:rsid w:val="00F70D50"/>
    <w:rsid w:val="00FB3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E3A32"/>
  <w15:chartTrackingRefBased/>
  <w15:docId w15:val="{F3CF0833-1F33-4EB3-AB26-D77E62825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F70D50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F70D50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F70D50"/>
  </w:style>
  <w:style w:type="paragraph" w:styleId="a6">
    <w:name w:val="annotation subject"/>
    <w:basedOn w:val="a4"/>
    <w:next w:val="a4"/>
    <w:link w:val="a7"/>
    <w:uiPriority w:val="99"/>
    <w:semiHidden/>
    <w:unhideWhenUsed/>
    <w:rsid w:val="00F70D50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F70D50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F70D50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70D5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comments" Target="comments.xml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gang</dc:creator>
  <cp:keywords/>
  <dc:description/>
  <cp:lastModifiedBy>xiao gang</cp:lastModifiedBy>
  <cp:revision>116</cp:revision>
  <dcterms:created xsi:type="dcterms:W3CDTF">2019-06-17T11:44:00Z</dcterms:created>
  <dcterms:modified xsi:type="dcterms:W3CDTF">2019-06-17T14:58:00Z</dcterms:modified>
</cp:coreProperties>
</file>